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83EA" w14:textId="5960850A" w:rsidR="00795A60" w:rsidRPr="00795A60" w:rsidRDefault="00B04038" w:rsidP="00915A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</w:rPr>
        <w:drawing>
          <wp:inline distT="0" distB="0" distL="0" distR="0" wp14:anchorId="66DCB915" wp14:editId="22FD2331">
            <wp:extent cx="1137036" cy="810664"/>
            <wp:effectExtent l="0" t="0" r="0" b="0"/>
            <wp:docPr id="1482747300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47300" name="Immagine 1" descr="Immagine che contiene testo, Carattere, Elementi grafici, grafic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767" cy="8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8B64F" w14:textId="74A0C657" w:rsidR="00AD11A1" w:rsidRPr="00BB4F6C" w:rsidRDefault="00AD11A1" w:rsidP="00BB4F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</w:pPr>
      <w:r w:rsidRPr="00BB4F6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  <w:t>REGOLAMENTO READING CHALLENGE</w:t>
      </w:r>
      <w:r w:rsidR="00915AE0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  <w:t xml:space="preserve"> 2025</w:t>
      </w:r>
    </w:p>
    <w:p w14:paraId="796D424E" w14:textId="2B348F78" w:rsidR="00915AE0" w:rsidRDefault="00095A19" w:rsidP="00915A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</w:pPr>
      <w:r w:rsidRPr="00BB4F6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  <w:t xml:space="preserve">“ESPLORATORI DI LIBRI: </w:t>
      </w:r>
      <w:r w:rsidRPr="00915AE0"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:lang w:eastAsia="it-IT"/>
          <w14:ligatures w14:val="none"/>
        </w:rPr>
        <w:t>in viaggio tra le pagine</w:t>
      </w:r>
      <w:r w:rsidRPr="00BB4F6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  <w:t>”</w:t>
      </w:r>
    </w:p>
    <w:p w14:paraId="71143B08" w14:textId="77777777" w:rsidR="00915AE0" w:rsidRPr="00915AE0" w:rsidRDefault="00915AE0" w:rsidP="00915A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</w:pPr>
    </w:p>
    <w:p w14:paraId="1FB88F56" w14:textId="13FC2FB6" w:rsidR="00795A60" w:rsidRPr="00795A60" w:rsidRDefault="00795A60" w:rsidP="00795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1. Durata del Progetto</w:t>
      </w:r>
      <w:r w:rsidR="00DC42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:</w:t>
      </w:r>
    </w:p>
    <w:p w14:paraId="065F9C4E" w14:textId="157A2019" w:rsidR="00795A60" w:rsidRPr="00795A60" w:rsidRDefault="00795A60" w:rsidP="00795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Reading Challenge </w:t>
      </w:r>
      <w:r w:rsidR="00095A1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inizierà il </w:t>
      </w:r>
      <w:r w:rsidR="00095A19" w:rsidRPr="00095A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3 marzo 2025</w:t>
      </w:r>
      <w:r w:rsidR="00095A1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terminerà</w:t>
      </w:r>
      <w:r w:rsidR="00095A1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095A19" w:rsidRPr="00095A1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</w:t>
      </w:r>
      <w:r w:rsidR="00095A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31 maggio 2025. </w:t>
      </w:r>
    </w:p>
    <w:p w14:paraId="1CFC0972" w14:textId="4CBF2372" w:rsidR="00795A60" w:rsidRPr="00795A60" w:rsidRDefault="00795A60" w:rsidP="00795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2. Obiettivo</w:t>
      </w:r>
      <w:r w:rsidR="00DC42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:</w:t>
      </w:r>
    </w:p>
    <w:p w14:paraId="0C031B3B" w14:textId="77169948" w:rsidR="00795A60" w:rsidRPr="00795A60" w:rsidRDefault="00795A60" w:rsidP="00795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Ogni classe partecipante avrà l'obiettivo di leggere libri appartenenti a </w:t>
      </w:r>
      <w:r w:rsidRPr="00EF7D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diverse categorie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di documentare i progressi nel proprio </w:t>
      </w:r>
      <w:r w:rsidRPr="00795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diario di bordo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L’obiettivo finale è accumulare il maggior numero di punti possibile, che saranno assegnati in base a</w:t>
      </w:r>
      <w:r w:rsidR="00DC42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 numero di 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libri letti</w:t>
      </w:r>
      <w:r w:rsidR="00DC42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6E385E7A" w14:textId="2A1F75F0" w:rsidR="00795A60" w:rsidRPr="00795A60" w:rsidRDefault="00795A60" w:rsidP="00795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3. Categorie di </w:t>
      </w:r>
      <w:r w:rsidR="007232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l</w:t>
      </w: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ettura</w:t>
      </w:r>
      <w:r w:rsidR="00DC42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:</w:t>
      </w:r>
    </w:p>
    <w:p w14:paraId="038D696E" w14:textId="77777777" w:rsidR="00795A60" w:rsidRPr="00795A60" w:rsidRDefault="00795A60" w:rsidP="00795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partecipanti dovranno leggere libri appartenenti alle seguenti categorie:</w:t>
      </w:r>
    </w:p>
    <w:p w14:paraId="63126538" w14:textId="5618E974" w:rsidR="00795A60" w:rsidRPr="000327C8" w:rsidRDefault="0072321C" w:rsidP="0079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3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“</w:t>
      </w:r>
      <w:r w:rsidR="00EF7DA6" w:rsidRPr="00723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Viaggio indietro nel tempo</w:t>
      </w:r>
      <w:r w:rsidRPr="007232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”</w:t>
      </w:r>
      <w:r w:rsidR="00EF7DA6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</w:t>
      </w:r>
      <w:r w:rsidR="000327C8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storie che sfidano il tempo, per </w:t>
      </w:r>
      <w:r w:rsidR="00EF7DA6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conoscere</w:t>
      </w:r>
      <w:r w:rsidR="000327C8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EF7DA6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personaggi del passato attraverso r</w:t>
      </w:r>
      <w:r w:rsidR="00795A60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omanzi storici)</w:t>
      </w:r>
      <w:r w:rsidR="00EF7DA6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53C20164" w14:textId="196F2AD2" w:rsidR="00795A60" w:rsidRPr="000327C8" w:rsidRDefault="0072321C" w:rsidP="0079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“</w:t>
      </w:r>
      <w:r w:rsidR="00EF7DA6" w:rsidRPr="0003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Viaggio nel regno della fantasia</w:t>
      </w:r>
      <w:r w:rsidR="00EF7DA6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</w:t>
      </w:r>
      <w:r w:rsidR="00795A60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viaggi verso mondi immaginari</w:t>
      </w:r>
      <w:r w:rsidR="00EF7DA6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attraverso romanzi di genere fantastico o fantasy</w:t>
      </w:r>
      <w:r w:rsidR="00795A60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53BF6BC9" w14:textId="58CA6A51" w:rsidR="00EF7DA6" w:rsidRPr="000327C8" w:rsidRDefault="0072321C" w:rsidP="0079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“</w:t>
      </w:r>
      <w:r w:rsidR="00EF7DA6" w:rsidRPr="0003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Viaggio in… altre storie, altri mondi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”</w:t>
      </w:r>
      <w:r w:rsidR="00EF7DA6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</w:t>
      </w:r>
      <w:r w:rsidR="000327C8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esplorazioni intergalattiche o storie di crescita personale)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54BC3052" w14:textId="686368CB" w:rsidR="00795A60" w:rsidRPr="000327C8" w:rsidRDefault="0072321C" w:rsidP="0079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“</w:t>
      </w:r>
      <w:r w:rsidR="00EF7DA6" w:rsidRPr="0003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Viaggio sulle nuvole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”</w:t>
      </w:r>
      <w:r w:rsidR="00EF7DA6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</w:t>
      </w:r>
      <w:r w:rsidR="00795A60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umett</w:t>
      </w:r>
      <w:r w:rsidR="00EF7DA6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i, fumetti e ancora fumetti</w:t>
      </w:r>
      <w:r w:rsidR="00795A60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  <w:r w:rsidR="00EF7DA6" w:rsidRPr="000327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783CB91B" w14:textId="5A5C8321" w:rsidR="00795A60" w:rsidRPr="00795A60" w:rsidRDefault="00795A60" w:rsidP="00795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4. </w:t>
      </w:r>
      <w:r w:rsidR="007232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La b</w:t>
      </w: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ibliografia</w:t>
      </w:r>
      <w:r w:rsidR="00DC42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:</w:t>
      </w:r>
    </w:p>
    <w:p w14:paraId="4C96455B" w14:textId="6B58E4BE" w:rsidR="00795A60" w:rsidRPr="00CD6160" w:rsidRDefault="002C31AF" w:rsidP="00795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</w:t>
      </w:r>
      <w:r w:rsidRPr="002C31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795A60" w:rsidRPr="00795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marzo 2025</w:t>
      </w:r>
      <w:r w:rsidR="00795A60"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ogni insegnante riceverà una </w:t>
      </w:r>
      <w:r w:rsidR="00795A60" w:rsidRPr="00795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bibliografia completa</w:t>
      </w:r>
      <w:r w:rsidR="00795A60"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 i titoli consigliati per ciascuna categoria</w:t>
      </w:r>
      <w:r w:rsidR="00795A60" w:rsidRPr="00CD61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="00795A60" w:rsidRPr="00CD616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In questo modo, tutte le classi coinvolte nel progetto partiranno con lo stesso materiale e avranno la possibilità di esplorare le diverse tipologie di viaggio letterario.</w:t>
      </w:r>
    </w:p>
    <w:p w14:paraId="2B9EFBEA" w14:textId="7127EF26" w:rsidR="00C07FEF" w:rsidRPr="00795A60" w:rsidRDefault="00795A60" w:rsidP="00795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5. </w:t>
      </w:r>
      <w:r w:rsidR="00DC42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Modalità</w:t>
      </w: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</w:t>
      </w:r>
      <w:r w:rsidR="00DC42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di </w:t>
      </w:r>
      <w:r w:rsidR="00DB6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p</w:t>
      </w: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artecipazione</w:t>
      </w:r>
      <w:r w:rsidR="00DC42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:</w:t>
      </w:r>
    </w:p>
    <w:p w14:paraId="7200ACC1" w14:textId="40FAF99D" w:rsidR="00795A60" w:rsidRDefault="00795A60" w:rsidP="00795A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Ogni classe dovrà c</w:t>
      </w:r>
      <w:r w:rsidR="002C31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ompilare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2C31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795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diario di bordo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cui </w:t>
      </w:r>
      <w:r w:rsidR="002C31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tener traccia dei 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libri letti</w:t>
      </w:r>
      <w:r w:rsidR="002C31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(ad esempio titolo e nome dell’alunno lettore);</w:t>
      </w:r>
    </w:p>
    <w:p w14:paraId="73352A10" w14:textId="6B3EC27F" w:rsidR="00C07FEF" w:rsidRPr="00C07FEF" w:rsidRDefault="002C31AF" w:rsidP="00C07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Sui canali della biblioteca insegnanti, genitori e alunni potranno seguire i suggerimenti </w:t>
      </w:r>
      <w:r w:rsidR="008A6D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dello staff di biblioteca ragazzi</w:t>
      </w:r>
    </w:p>
    <w:p w14:paraId="46E9AD2E" w14:textId="77777777" w:rsidR="00915AE0" w:rsidRDefault="00915AE0" w:rsidP="00795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</w:p>
    <w:p w14:paraId="08C4B2D5" w14:textId="30299945" w:rsidR="00795A60" w:rsidRPr="00795A60" w:rsidRDefault="00795A60" w:rsidP="00795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lastRenderedPageBreak/>
        <w:t>6. Punteggi</w:t>
      </w:r>
      <w:r w:rsidR="00DC42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:</w:t>
      </w:r>
    </w:p>
    <w:p w14:paraId="5256F50A" w14:textId="0DA591A2" w:rsidR="00BB4F6C" w:rsidRPr="00915AE0" w:rsidRDefault="00795A60" w:rsidP="0091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Ogni libro letto </w:t>
      </w:r>
      <w:r w:rsidR="00CD61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darà diritto a </w:t>
      </w:r>
      <w:proofErr w:type="gramStart"/>
      <w:r w:rsidRPr="00795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10</w:t>
      </w:r>
      <w:proofErr w:type="gramEnd"/>
      <w:r w:rsidRPr="00795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punti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16EA1F05" w14:textId="79799955" w:rsidR="00795A60" w:rsidRPr="00795A60" w:rsidRDefault="00795A60" w:rsidP="00795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7. Event</w:t>
      </w:r>
      <w:r w:rsidR="00915A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o</w:t>
      </w: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e Premiazione</w:t>
      </w:r>
      <w:r w:rsidR="00915A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:</w:t>
      </w:r>
    </w:p>
    <w:p w14:paraId="2EB4C594" w14:textId="77777777" w:rsidR="00795A60" w:rsidRPr="00795A60" w:rsidRDefault="00795A60" w:rsidP="00795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Reading Challenge culminerà con un </w:t>
      </w:r>
      <w:r w:rsidRPr="00795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evento di premiazione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 cui saranno invitate tutte le classi partecipanti. L’evento si terrà nel mese di </w:t>
      </w:r>
      <w:r w:rsidRPr="00795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giugno 2025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al termine del progetto. Durante l’evento:</w:t>
      </w:r>
    </w:p>
    <w:p w14:paraId="680C9289" w14:textId="77777777" w:rsidR="00795A60" w:rsidRPr="00795A60" w:rsidRDefault="00795A60" w:rsidP="00795A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Verranno premiate le classi che avranno accumulato il maggior numero di punti.</w:t>
      </w:r>
    </w:p>
    <w:p w14:paraId="455E6E75" w14:textId="59400CF6" w:rsidR="00795A60" w:rsidRPr="00795A60" w:rsidRDefault="00E00FFB" w:rsidP="00795A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</w:t>
      </w:r>
      <w:r w:rsidRPr="00E00F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Istituto comprensivo </w:t>
      </w:r>
      <w:r w:rsidR="00795A60" w:rsidRPr="00795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vincit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ore</w:t>
      </w:r>
      <w:r w:rsidR="00795A60"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riceverà un </w:t>
      </w:r>
      <w:r w:rsidR="00336391"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premio.</w:t>
      </w:r>
    </w:p>
    <w:p w14:paraId="52C04C6E" w14:textId="2EDD1135" w:rsidR="00795A60" w:rsidRPr="00795A60" w:rsidRDefault="00795A60" w:rsidP="00795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8. Comunicazioni</w:t>
      </w:r>
      <w:r w:rsidR="000B7E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:</w:t>
      </w:r>
    </w:p>
    <w:p w14:paraId="3640EE34" w14:textId="476CFEAE" w:rsidR="00795A60" w:rsidRPr="00795A60" w:rsidRDefault="00795A60" w:rsidP="00795A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 classi che desiderano partecipare dovranno iscriversi entro il</w:t>
      </w:r>
      <w:r w:rsidR="008A6D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A6D5A" w:rsidRPr="008A6D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3 marzo</w:t>
      </w:r>
      <w:r w:rsidR="008A6D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795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2025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inviando una conferma tramite </w:t>
      </w:r>
      <w:r w:rsidR="00E55F84"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e-mail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all’indirizzo</w:t>
      </w:r>
      <w:r w:rsidR="008A6D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hyperlink r:id="rId6" w:history="1">
        <w:r w:rsidR="008A6D5A" w:rsidRPr="009A5FA7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pdomina@comune.colognomonzese.mi.it</w:t>
        </w:r>
      </w:hyperlink>
      <w:r w:rsidR="008A6D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7B7F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A6D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 per telefono </w:t>
      </w:r>
      <w:r w:rsidR="00E55F8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chiamando il numero: </w:t>
      </w:r>
      <w:r w:rsidR="008A6D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02.253.08.284</w:t>
      </w:r>
    </w:p>
    <w:p w14:paraId="73FF1D59" w14:textId="497B3D99" w:rsidR="00795A60" w:rsidRPr="00795A60" w:rsidRDefault="00795A60" w:rsidP="00795A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partire dal </w:t>
      </w:r>
      <w:r w:rsidR="008A6D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3</w:t>
      </w:r>
      <w:r w:rsidRPr="00795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marzo 2025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le insegnanti riceveranno la bibliografia completa e ulteriori dettagli per l’avvio della challenge.</w:t>
      </w:r>
    </w:p>
    <w:p w14:paraId="1D15E515" w14:textId="71E9D89F" w:rsidR="00795A60" w:rsidRPr="00795A60" w:rsidRDefault="00795A60" w:rsidP="00795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9. Supporto e Contatti</w:t>
      </w:r>
      <w:r w:rsidR="000B7E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:</w:t>
      </w:r>
    </w:p>
    <w:p w14:paraId="6C0212F2" w14:textId="4AFD7125" w:rsidR="00795A60" w:rsidRPr="00795A60" w:rsidRDefault="00795A60" w:rsidP="00795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qualsiasi domanda o chiarimento durante la challenge, le insegnanti possono contattare l</w:t>
      </w:r>
      <w:r w:rsidR="002D389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 staff di </w:t>
      </w:r>
      <w:r w:rsidR="00E55F8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</w:t>
      </w:r>
      <w:r w:rsidR="002D389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iblioteca ragazzi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telefon</w:t>
      </w:r>
      <w:r w:rsidR="002D389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ando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 numero </w:t>
      </w:r>
      <w:r w:rsidR="00DF2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02.253.08.284</w:t>
      </w:r>
    </w:p>
    <w:p w14:paraId="269DB039" w14:textId="77777777" w:rsidR="00795A60" w:rsidRPr="00795A60" w:rsidRDefault="00000000" w:rsidP="00795A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68CCF23F">
          <v:rect id="_x0000_i1025" style="width:0;height:1.5pt" o:hralign="center" o:hrstd="t" o:hr="t" fillcolor="#a0a0a0" stroked="f"/>
        </w:pict>
      </w:r>
    </w:p>
    <w:p w14:paraId="1D958608" w14:textId="1766902E" w:rsidR="00E55F84" w:rsidRDefault="00795A60" w:rsidP="00795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Pronti per partire in questo fantastico viaggio tra le pagine dei libri?</w:t>
      </w: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Siamo certi che, grazie alla vostra partecipazione e al coinvolgimento degli studenti, questa Reading Challenge sarà un'esperienza indimenticabile di crescita, lettura e divertimento!</w:t>
      </w:r>
    </w:p>
    <w:p w14:paraId="7D13A64D" w14:textId="41172B1F" w:rsidR="001D752F" w:rsidRPr="00E55F84" w:rsidRDefault="00795A60" w:rsidP="00E5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795A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 affetto,</w:t>
      </w:r>
      <w:r w:rsidRPr="007232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br/>
      </w:r>
      <w:r w:rsidR="0072321C" w:rsidRPr="007232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Lo staff della</w:t>
      </w:r>
      <w:r w:rsidR="00CA3319" w:rsidRPr="007232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="0072321C" w:rsidRPr="007232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B</w:t>
      </w:r>
      <w:r w:rsidR="00CA3319" w:rsidRPr="007232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iblioteca </w:t>
      </w:r>
      <w:r w:rsidR="007232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R</w:t>
      </w:r>
      <w:r w:rsidR="00CA3319" w:rsidRPr="007232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agazzi</w:t>
      </w:r>
    </w:p>
    <w:p w14:paraId="033F2901" w14:textId="77777777" w:rsidR="00E55F84" w:rsidRDefault="00E55F84"/>
    <w:p w14:paraId="291455CA" w14:textId="77777777" w:rsidR="000B7E90" w:rsidRDefault="000B7E90"/>
    <w:p w14:paraId="0ED4FF19" w14:textId="77777777" w:rsidR="000B7E90" w:rsidRDefault="000B7E90"/>
    <w:p w14:paraId="32F64F56" w14:textId="77777777" w:rsidR="00E55F84" w:rsidRPr="00E55F84" w:rsidRDefault="00E55F84" w:rsidP="00E5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5F8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N.B: </w:t>
      </w:r>
      <w:r w:rsidRPr="00E55F8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La Reading Challenge è un gioco di squadra: non bastano solo 'i più bravi', servono tutti e tutte, chi legge molto, chi legge meno e persino chi solitamente non legge. Basta un lettore o una lettrice in più per fare la differenza. Non sono gli insegnanti a imporre la lettura, ma i compagni e le compagne a renderla desiderabile. Tutti uniti verso un obiettivo comune: vincere insieme o scoprire che, a volte, si impara anche non vincendo</w:t>
      </w:r>
      <w:r w:rsidRPr="00E55F8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19B0E964" w14:textId="77777777" w:rsidR="00E55F84" w:rsidRDefault="00E55F84"/>
    <w:sectPr w:rsidR="00E55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267"/>
    <w:multiLevelType w:val="multilevel"/>
    <w:tmpl w:val="BE00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C51B7"/>
    <w:multiLevelType w:val="multilevel"/>
    <w:tmpl w:val="1BB6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A0572"/>
    <w:multiLevelType w:val="multilevel"/>
    <w:tmpl w:val="1658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11BE8"/>
    <w:multiLevelType w:val="multilevel"/>
    <w:tmpl w:val="B054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C6971"/>
    <w:multiLevelType w:val="multilevel"/>
    <w:tmpl w:val="A99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047393">
    <w:abstractNumId w:val="4"/>
  </w:num>
  <w:num w:numId="2" w16cid:durableId="69040037">
    <w:abstractNumId w:val="3"/>
  </w:num>
  <w:num w:numId="3" w16cid:durableId="2049986921">
    <w:abstractNumId w:val="2"/>
  </w:num>
  <w:num w:numId="4" w16cid:durableId="375351143">
    <w:abstractNumId w:val="0"/>
  </w:num>
  <w:num w:numId="5" w16cid:durableId="118961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0"/>
    <w:rsid w:val="000327C8"/>
    <w:rsid w:val="0005287C"/>
    <w:rsid w:val="00095A19"/>
    <w:rsid w:val="000B7E90"/>
    <w:rsid w:val="001D752F"/>
    <w:rsid w:val="001F0800"/>
    <w:rsid w:val="002C31AF"/>
    <w:rsid w:val="002D389D"/>
    <w:rsid w:val="00336391"/>
    <w:rsid w:val="00437E32"/>
    <w:rsid w:val="004E3296"/>
    <w:rsid w:val="00512195"/>
    <w:rsid w:val="00667F0A"/>
    <w:rsid w:val="006B75B5"/>
    <w:rsid w:val="0072321C"/>
    <w:rsid w:val="00795A60"/>
    <w:rsid w:val="007B7FAE"/>
    <w:rsid w:val="00844E63"/>
    <w:rsid w:val="008A6D5A"/>
    <w:rsid w:val="00915AE0"/>
    <w:rsid w:val="009718C0"/>
    <w:rsid w:val="00AD11A1"/>
    <w:rsid w:val="00B04038"/>
    <w:rsid w:val="00BB4F6C"/>
    <w:rsid w:val="00C07FEF"/>
    <w:rsid w:val="00CA3319"/>
    <w:rsid w:val="00CD6160"/>
    <w:rsid w:val="00D47860"/>
    <w:rsid w:val="00DB6961"/>
    <w:rsid w:val="00DC42C8"/>
    <w:rsid w:val="00DF2AF6"/>
    <w:rsid w:val="00E00FFB"/>
    <w:rsid w:val="00E55F84"/>
    <w:rsid w:val="00E77AEA"/>
    <w:rsid w:val="00EF7DA6"/>
    <w:rsid w:val="00F0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889D"/>
  <w15:chartTrackingRefBased/>
  <w15:docId w15:val="{8D6850EE-3B6E-49C9-9AD4-A18B7547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7F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95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95A60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79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95A6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A6D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D5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7F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omina@comune.colognomonzese.m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Domina</dc:creator>
  <cp:keywords/>
  <dc:description/>
  <cp:lastModifiedBy>Nicolò Viviani</cp:lastModifiedBy>
  <cp:revision>9</cp:revision>
  <dcterms:created xsi:type="dcterms:W3CDTF">2025-01-08T10:29:00Z</dcterms:created>
  <dcterms:modified xsi:type="dcterms:W3CDTF">2025-01-09T20:38:00Z</dcterms:modified>
</cp:coreProperties>
</file>